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6670" w:rsidTr="00706670">
        <w:tc>
          <w:tcPr>
            <w:tcW w:w="9350" w:type="dxa"/>
            <w:gridSpan w:val="2"/>
            <w:tcBorders>
              <w:bottom w:val="nil"/>
            </w:tcBorders>
          </w:tcPr>
          <w:p w:rsidR="00706670" w:rsidRPr="00E26FC3" w:rsidRDefault="00706670" w:rsidP="00706670">
            <w:pPr>
              <w:jc w:val="center"/>
              <w:rPr>
                <w:sz w:val="32"/>
                <w:u w:val="single"/>
              </w:rPr>
            </w:pPr>
            <w:r w:rsidRPr="00E26FC3">
              <w:rPr>
                <w:sz w:val="32"/>
                <w:u w:val="single"/>
              </w:rPr>
              <w:t>Study Visit Checklist</w:t>
            </w:r>
          </w:p>
          <w:p w:rsidR="00706670" w:rsidRPr="00706670" w:rsidRDefault="00706670" w:rsidP="00706670">
            <w:pPr>
              <w:jc w:val="center"/>
              <w:rPr>
                <w:sz w:val="16"/>
              </w:rPr>
            </w:pPr>
          </w:p>
        </w:tc>
      </w:tr>
      <w:tr w:rsidR="00706670" w:rsidTr="00706670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:rsidR="00706670" w:rsidRDefault="00706670" w:rsidP="00706670">
            <w:pPr>
              <w:spacing w:line="360" w:lineRule="auto"/>
            </w:pPr>
            <w:r>
              <w:t>Protocol ID: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706670" w:rsidRDefault="00706670" w:rsidP="00706670">
            <w:pPr>
              <w:spacing w:line="360" w:lineRule="auto"/>
            </w:pPr>
            <w:r>
              <w:t>Visit Date:</w:t>
            </w:r>
          </w:p>
        </w:tc>
      </w:tr>
      <w:tr w:rsidR="00706670" w:rsidTr="00706670">
        <w:trPr>
          <w:trHeight w:val="441"/>
        </w:trPr>
        <w:tc>
          <w:tcPr>
            <w:tcW w:w="4675" w:type="dxa"/>
            <w:tcBorders>
              <w:top w:val="nil"/>
              <w:right w:val="nil"/>
            </w:tcBorders>
          </w:tcPr>
          <w:p w:rsidR="00706670" w:rsidRDefault="00706670" w:rsidP="00706670">
            <w:pPr>
              <w:spacing w:line="360" w:lineRule="auto"/>
            </w:pPr>
            <w:r>
              <w:t>Subject ID: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:rsidR="00706670" w:rsidRDefault="00706670" w:rsidP="00706670">
            <w:pPr>
              <w:spacing w:line="360" w:lineRule="auto"/>
            </w:pPr>
            <w:r>
              <w:t>MRN:</w:t>
            </w:r>
          </w:p>
        </w:tc>
      </w:tr>
    </w:tbl>
    <w:p w:rsidR="00814631" w:rsidRDefault="008146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92"/>
        <w:gridCol w:w="1663"/>
      </w:tblGrid>
      <w:tr w:rsidR="00706670" w:rsidTr="00E26FC3">
        <w:tc>
          <w:tcPr>
            <w:tcW w:w="1795" w:type="dxa"/>
            <w:vAlign w:val="center"/>
          </w:tcPr>
          <w:p w:rsidR="00706670" w:rsidRPr="00706670" w:rsidRDefault="00706670" w:rsidP="00706670">
            <w:pPr>
              <w:jc w:val="center"/>
              <w:rPr>
                <w:b/>
                <w:sz w:val="28"/>
              </w:rPr>
            </w:pPr>
            <w:r w:rsidRPr="00E26FC3">
              <w:rPr>
                <w:b/>
                <w:sz w:val="24"/>
              </w:rPr>
              <w:t>Required for Visit?</w:t>
            </w:r>
          </w:p>
        </w:tc>
        <w:tc>
          <w:tcPr>
            <w:tcW w:w="5892" w:type="dxa"/>
            <w:vAlign w:val="center"/>
          </w:tcPr>
          <w:p w:rsidR="00706670" w:rsidRPr="00706670" w:rsidRDefault="00706670" w:rsidP="00706670">
            <w:pPr>
              <w:jc w:val="center"/>
              <w:rPr>
                <w:b/>
                <w:sz w:val="28"/>
              </w:rPr>
            </w:pPr>
            <w:r w:rsidRPr="00706670">
              <w:rPr>
                <w:b/>
                <w:sz w:val="28"/>
              </w:rPr>
              <w:t>Procedure</w:t>
            </w:r>
          </w:p>
        </w:tc>
        <w:tc>
          <w:tcPr>
            <w:tcW w:w="1663" w:type="dxa"/>
            <w:vAlign w:val="center"/>
          </w:tcPr>
          <w:p w:rsidR="00706670" w:rsidRPr="00706670" w:rsidRDefault="00E26FC3" w:rsidP="00706670">
            <w:pPr>
              <w:jc w:val="center"/>
              <w:rPr>
                <w:b/>
                <w:sz w:val="28"/>
              </w:rPr>
            </w:pPr>
            <w:r w:rsidRPr="00E26FC3">
              <w:rPr>
                <w:b/>
                <w:sz w:val="24"/>
              </w:rPr>
              <w:t>Date Completed</w:t>
            </w: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Pr="00706670" w:rsidRDefault="00706670" w:rsidP="0070667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892" w:type="dxa"/>
          </w:tcPr>
          <w:p w:rsidR="00706670" w:rsidRDefault="00706670" w:rsidP="00E26FC3">
            <w:r>
              <w:t xml:space="preserve">Informed Consent Date: </w:t>
            </w:r>
          </w:p>
          <w:p w:rsidR="00706670" w:rsidRDefault="00706670" w:rsidP="00E26FC3">
            <w:r>
              <w:t>Re-consent Date (if applicable):</w:t>
            </w:r>
          </w:p>
          <w:p w:rsidR="00706670" w:rsidRPr="00706670" w:rsidRDefault="00706670" w:rsidP="00706670">
            <w:pPr>
              <w:jc w:val="center"/>
              <w:rPr>
                <w:i/>
              </w:rPr>
            </w:pPr>
            <w:r w:rsidRPr="00706670">
              <w:rPr>
                <w:i/>
              </w:rPr>
              <w:t>*Patient was reassessed for understanding of ICF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  <w:r w:rsidRPr="00706670">
              <w:rPr>
                <w:color w:val="FF0000"/>
              </w:rPr>
              <w:t>X</w:t>
            </w:r>
          </w:p>
        </w:tc>
        <w:tc>
          <w:tcPr>
            <w:tcW w:w="5892" w:type="dxa"/>
          </w:tcPr>
          <w:p w:rsidR="00706670" w:rsidRDefault="00E26FC3" w:rsidP="00E26FC3">
            <w:r>
              <w:t>Review Medical History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E26FC3" w:rsidP="00E26FC3">
            <w:r>
              <w:t>Physical Exam</w:t>
            </w:r>
            <w:bookmarkStart w:id="0" w:name="_GoBack"/>
            <w:bookmarkEnd w:id="0"/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E26FC3" w:rsidP="00E26FC3">
            <w:r>
              <w:t>Labs: __UA __CBCD __CMP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E26FC3" w:rsidP="00E26FC3">
            <w:r>
              <w:t>Questionnaire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602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E26FC3" w:rsidP="00E26FC3">
            <w:r>
              <w:t>Con Med Changes?</w:t>
            </w:r>
          </w:p>
          <w:p w:rsidR="00E26FC3" w:rsidRPr="00E26FC3" w:rsidRDefault="00E26FC3" w:rsidP="00E26FC3">
            <w:pPr>
              <w:rPr>
                <w:sz w:val="18"/>
              </w:rPr>
            </w:pPr>
            <w:r>
              <w:rPr>
                <w:sz w:val="18"/>
              </w:rPr>
              <w:t>*Update log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E26FC3" w:rsidRDefault="00E26FC3" w:rsidP="00E26FC3">
            <w:r>
              <w:t>Adverse Event Updates</w:t>
            </w:r>
            <w:r>
              <w:t>?</w:t>
            </w:r>
          </w:p>
          <w:p w:rsidR="00706670" w:rsidRDefault="00E26FC3" w:rsidP="00E26FC3">
            <w:r>
              <w:rPr>
                <w:sz w:val="18"/>
              </w:rPr>
              <w:t>*Update log</w:t>
            </w:r>
          </w:p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706670" w:rsidP="00E26FC3"/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706670" w:rsidP="00E26FC3"/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706670" w:rsidP="00E26FC3"/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  <w:tr w:rsidR="00706670" w:rsidTr="00E26FC3">
        <w:trPr>
          <w:trHeight w:val="576"/>
        </w:trPr>
        <w:tc>
          <w:tcPr>
            <w:tcW w:w="1795" w:type="dxa"/>
          </w:tcPr>
          <w:p w:rsidR="00706670" w:rsidRDefault="00706670" w:rsidP="00706670">
            <w:pPr>
              <w:jc w:val="center"/>
            </w:pPr>
          </w:p>
        </w:tc>
        <w:tc>
          <w:tcPr>
            <w:tcW w:w="5892" w:type="dxa"/>
          </w:tcPr>
          <w:p w:rsidR="00706670" w:rsidRDefault="00706670" w:rsidP="00E26FC3"/>
        </w:tc>
        <w:tc>
          <w:tcPr>
            <w:tcW w:w="1663" w:type="dxa"/>
          </w:tcPr>
          <w:p w:rsidR="00706670" w:rsidRDefault="00706670" w:rsidP="00706670">
            <w:pPr>
              <w:jc w:val="center"/>
            </w:pPr>
          </w:p>
        </w:tc>
      </w:tr>
    </w:tbl>
    <w:p w:rsidR="00E26FC3" w:rsidRDefault="00E26FC3">
      <w:r>
        <w:t xml:space="preserve"> </w:t>
      </w:r>
    </w:p>
    <w:p w:rsidR="00706670" w:rsidRDefault="00E26FC3">
      <w:r>
        <w:t>Additional Notes:</w:t>
      </w:r>
    </w:p>
    <w:p w:rsidR="00E26FC3" w:rsidRDefault="00E26FC3"/>
    <w:p w:rsidR="00E26FC3" w:rsidRDefault="00E26FC3"/>
    <w:p w:rsidR="00E26FC3" w:rsidRDefault="00E26FC3"/>
    <w:p w:rsidR="00E26FC3" w:rsidRDefault="00E26FC3"/>
    <w:p w:rsidR="00E26FC3" w:rsidRDefault="00E26FC3"/>
    <w:p w:rsidR="00E26FC3" w:rsidRDefault="00E26FC3" w:rsidP="00E26FC3">
      <w:pPr>
        <w:pBdr>
          <w:bottom w:val="single" w:sz="4" w:space="1" w:color="auto"/>
        </w:pBdr>
      </w:pPr>
      <w:r>
        <w:t xml:space="preserve">Signature:                                                                                                          </w:t>
      </w:r>
      <w:r>
        <w:t>Date:</w:t>
      </w:r>
    </w:p>
    <w:sectPr w:rsidR="00E2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70"/>
    <w:rsid w:val="00706670"/>
    <w:rsid w:val="00814631"/>
    <w:rsid w:val="00E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7136"/>
  <w15:chartTrackingRefBased/>
  <w15:docId w15:val="{2A2EC701-567C-429A-BE4F-EB1008C0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Domino, Shelby J</dc:creator>
  <cp:keywords/>
  <dc:description/>
  <cp:lastModifiedBy>Domino, Shelby J</cp:lastModifiedBy>
  <cp:revision>1</cp:revision>
  <dcterms:created xsi:type="dcterms:W3CDTF">2023-05-04T15:41:00Z</dcterms:created>
  <dcterms:modified xsi:type="dcterms:W3CDTF">2023-05-04T15:56:00Z</dcterms:modified>
</cp:coreProperties>
</file>